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5CEC4A0E" w:rsidR="003572C4" w:rsidRPr="003572C4" w:rsidRDefault="007A5FF8" w:rsidP="003572C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24-148Р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461519E5" w14:textId="4EDA4349" w:rsidR="007D5A49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</w:t>
      </w:r>
      <w:r w:rsidR="00363FE5">
        <w:rPr>
          <w:sz w:val="28"/>
          <w:szCs w:val="28"/>
        </w:rPr>
        <w:t xml:space="preserve">  </w:t>
      </w:r>
      <w:r w:rsidRPr="00505DF7">
        <w:rPr>
          <w:sz w:val="28"/>
          <w:szCs w:val="28"/>
        </w:rPr>
        <w:t xml:space="preserve"> внесении </w:t>
      </w:r>
      <w:r w:rsidR="00363FE5">
        <w:rPr>
          <w:sz w:val="28"/>
          <w:szCs w:val="28"/>
        </w:rPr>
        <w:t xml:space="preserve">   </w:t>
      </w:r>
      <w:proofErr w:type="gramStart"/>
      <w:r w:rsidRPr="00505DF7">
        <w:rPr>
          <w:sz w:val="28"/>
          <w:szCs w:val="28"/>
        </w:rPr>
        <w:t>изменений</w:t>
      </w:r>
      <w:r w:rsidR="00363FE5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 xml:space="preserve"> в</w:t>
      </w:r>
      <w:proofErr w:type="gramEnd"/>
      <w:r w:rsidR="00363FE5">
        <w:rPr>
          <w:sz w:val="28"/>
          <w:szCs w:val="28"/>
        </w:rPr>
        <w:t xml:space="preserve">    </w:t>
      </w:r>
      <w:r w:rsidRPr="00505DF7">
        <w:rPr>
          <w:sz w:val="28"/>
          <w:szCs w:val="28"/>
        </w:rPr>
        <w:t xml:space="preserve"> решение</w:t>
      </w:r>
    </w:p>
    <w:p w14:paraId="503EB4CD" w14:textId="2C445EE2" w:rsidR="00277F10" w:rsidRDefault="00277F10" w:rsidP="007D5A4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Курайского сельского Совета депутатов</w:t>
      </w:r>
    </w:p>
    <w:p w14:paraId="17EDB034" w14:textId="70FFC20A" w:rsidR="00363FE5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от</w:t>
      </w:r>
      <w:r w:rsidR="007D5A49">
        <w:rPr>
          <w:sz w:val="28"/>
          <w:szCs w:val="28"/>
        </w:rPr>
        <w:t xml:space="preserve"> 19.11.2019</w:t>
      </w:r>
      <w:r w:rsidRPr="00505DF7">
        <w:rPr>
          <w:sz w:val="28"/>
          <w:szCs w:val="28"/>
        </w:rPr>
        <w:t xml:space="preserve"> </w:t>
      </w:r>
      <w:r w:rsidR="00363FE5">
        <w:rPr>
          <w:sz w:val="28"/>
          <w:szCs w:val="28"/>
        </w:rPr>
        <w:t xml:space="preserve">   </w:t>
      </w:r>
      <w:r w:rsidRPr="00505DF7">
        <w:rPr>
          <w:sz w:val="28"/>
          <w:szCs w:val="28"/>
        </w:rPr>
        <w:t xml:space="preserve">№ </w:t>
      </w:r>
      <w:r w:rsidR="007D5A49">
        <w:rPr>
          <w:sz w:val="28"/>
          <w:szCs w:val="28"/>
        </w:rPr>
        <w:t>27-137Р</w:t>
      </w:r>
      <w:r w:rsidRPr="00505DF7">
        <w:rPr>
          <w:sz w:val="28"/>
          <w:szCs w:val="28"/>
        </w:rPr>
        <w:t xml:space="preserve"> «О введении </w:t>
      </w:r>
    </w:p>
    <w:p w14:paraId="650174AF" w14:textId="148D7809" w:rsidR="00505DF7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земельного налога</w:t>
      </w:r>
      <w:r w:rsidR="007D5A49">
        <w:rPr>
          <w:sz w:val="28"/>
          <w:szCs w:val="28"/>
        </w:rPr>
        <w:t>»</w:t>
      </w:r>
    </w:p>
    <w:p w14:paraId="3A2DFADF" w14:textId="7C5F5548" w:rsidR="00B82BAE" w:rsidRDefault="00B82BAE" w:rsidP="007D5A49">
      <w:pPr>
        <w:spacing w:line="259" w:lineRule="auto"/>
        <w:rPr>
          <w:sz w:val="28"/>
          <w:szCs w:val="28"/>
        </w:rPr>
      </w:pPr>
    </w:p>
    <w:p w14:paraId="7057AC7B" w14:textId="77777777" w:rsidR="0058370B" w:rsidRPr="00505DF7" w:rsidRDefault="0058370B" w:rsidP="007D5A49">
      <w:pPr>
        <w:spacing w:line="259" w:lineRule="auto"/>
        <w:rPr>
          <w:sz w:val="28"/>
          <w:szCs w:val="28"/>
        </w:rPr>
      </w:pPr>
    </w:p>
    <w:p w14:paraId="5FF6F848" w14:textId="60519C7E" w:rsidR="0058370B" w:rsidRDefault="00505DF7" w:rsidP="00306E7F">
      <w:pPr>
        <w:ind w:firstLine="53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</w:t>
      </w:r>
      <w:r w:rsidR="00DB21E9">
        <w:rPr>
          <w:sz w:val="28"/>
          <w:szCs w:val="28"/>
        </w:rPr>
        <w:t>ей 22</w:t>
      </w:r>
      <w:r w:rsidRPr="00505DF7">
        <w:rPr>
          <w:sz w:val="28"/>
          <w:szCs w:val="28"/>
        </w:rPr>
        <w:t xml:space="preserve"> Устава </w:t>
      </w:r>
      <w:r w:rsidR="00DB21E9">
        <w:rPr>
          <w:sz w:val="28"/>
          <w:szCs w:val="28"/>
        </w:rPr>
        <w:t>Курайского сельсовета Дзержинского района Красноярского края,</w:t>
      </w:r>
      <w:r w:rsidR="005A59A9">
        <w:rPr>
          <w:sz w:val="28"/>
          <w:szCs w:val="28"/>
        </w:rPr>
        <w:t xml:space="preserve"> Курайский сельский Совет депутатов</w:t>
      </w:r>
      <w:r w:rsidR="0058370B">
        <w:rPr>
          <w:sz w:val="28"/>
          <w:szCs w:val="28"/>
        </w:rPr>
        <w:t xml:space="preserve"> Дзержинского района Красноярского края</w:t>
      </w:r>
    </w:p>
    <w:p w14:paraId="65B25F24" w14:textId="35ED7327" w:rsidR="00505DF7" w:rsidRDefault="004370C7" w:rsidP="00306E7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DF7" w:rsidRPr="00505DF7">
        <w:rPr>
          <w:sz w:val="28"/>
          <w:szCs w:val="28"/>
        </w:rPr>
        <w:t>РЕШИЛ:</w:t>
      </w:r>
    </w:p>
    <w:p w14:paraId="71677B41" w14:textId="77777777" w:rsidR="0058370B" w:rsidRPr="00505DF7" w:rsidRDefault="0058370B" w:rsidP="00306E7F">
      <w:pPr>
        <w:ind w:firstLine="539"/>
        <w:jc w:val="both"/>
        <w:rPr>
          <w:sz w:val="28"/>
          <w:szCs w:val="28"/>
        </w:rPr>
      </w:pPr>
    </w:p>
    <w:p w14:paraId="06F8C61E" w14:textId="11E90F06" w:rsidR="00505DF7" w:rsidRDefault="00505DF7" w:rsidP="00B82BAE">
      <w:pPr>
        <w:numPr>
          <w:ilvl w:val="0"/>
          <w:numId w:val="1"/>
        </w:numPr>
        <w:spacing w:after="13" w:line="251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Внести в </w:t>
      </w:r>
      <w:r w:rsidR="00D8309C">
        <w:rPr>
          <w:sz w:val="28"/>
          <w:szCs w:val="28"/>
        </w:rPr>
        <w:t>р</w:t>
      </w:r>
      <w:r w:rsidRPr="00505DF7">
        <w:rPr>
          <w:sz w:val="28"/>
          <w:szCs w:val="28"/>
        </w:rPr>
        <w:t xml:space="preserve">ешение </w:t>
      </w:r>
      <w:r w:rsidR="00D8309C">
        <w:rPr>
          <w:sz w:val="28"/>
          <w:szCs w:val="28"/>
        </w:rPr>
        <w:t>Курайского сельского Совета депутатов</w:t>
      </w:r>
      <w:r w:rsidRPr="00505DF7">
        <w:rPr>
          <w:sz w:val="28"/>
          <w:szCs w:val="28"/>
        </w:rPr>
        <w:t xml:space="preserve">                       от</w:t>
      </w:r>
      <w:r w:rsidR="00D8309C">
        <w:rPr>
          <w:sz w:val="28"/>
          <w:szCs w:val="28"/>
        </w:rPr>
        <w:t xml:space="preserve"> 19.11.2019</w:t>
      </w:r>
      <w:r w:rsidR="007033BB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 xml:space="preserve">№ </w:t>
      </w:r>
      <w:r w:rsidR="00D8309C">
        <w:rPr>
          <w:sz w:val="28"/>
          <w:szCs w:val="28"/>
        </w:rPr>
        <w:t>22-128</w:t>
      </w:r>
      <w:proofErr w:type="gramStart"/>
      <w:r w:rsidR="00D8309C">
        <w:rPr>
          <w:sz w:val="28"/>
          <w:szCs w:val="28"/>
        </w:rPr>
        <w:t>Р</w:t>
      </w:r>
      <w:r w:rsidRPr="00505DF7">
        <w:rPr>
          <w:sz w:val="28"/>
          <w:szCs w:val="28"/>
        </w:rPr>
        <w:t>«</w:t>
      </w:r>
      <w:proofErr w:type="gramEnd"/>
      <w:r w:rsidRPr="00505DF7">
        <w:rPr>
          <w:sz w:val="28"/>
          <w:szCs w:val="28"/>
        </w:rPr>
        <w:t>О</w:t>
      </w:r>
      <w:r w:rsidR="007033BB">
        <w:rPr>
          <w:sz w:val="28"/>
          <w:szCs w:val="28"/>
        </w:rPr>
        <w:t xml:space="preserve">  в</w:t>
      </w:r>
      <w:r w:rsidRPr="00505DF7">
        <w:rPr>
          <w:sz w:val="28"/>
          <w:szCs w:val="28"/>
        </w:rPr>
        <w:t>ведении  земельного налога</w:t>
      </w:r>
      <w:r w:rsidR="00D8309C">
        <w:rPr>
          <w:sz w:val="28"/>
          <w:szCs w:val="28"/>
        </w:rPr>
        <w:t>»</w:t>
      </w:r>
      <w:r w:rsidRPr="00505DF7">
        <w:rPr>
          <w:sz w:val="28"/>
          <w:szCs w:val="28"/>
        </w:rPr>
        <w:t xml:space="preserve"> следующие изменения:</w:t>
      </w:r>
    </w:p>
    <w:p w14:paraId="34F20683" w14:textId="77777777" w:rsidR="00D03781" w:rsidRPr="00505DF7" w:rsidRDefault="00D03781" w:rsidP="00D03781">
      <w:pPr>
        <w:spacing w:after="13" w:line="251" w:lineRule="auto"/>
        <w:ind w:left="699" w:right="-14"/>
        <w:jc w:val="both"/>
        <w:rPr>
          <w:sz w:val="28"/>
          <w:szCs w:val="28"/>
        </w:rPr>
      </w:pPr>
    </w:p>
    <w:p w14:paraId="2CCD8584" w14:textId="416DB2CD" w:rsidR="00FF0A96" w:rsidRDefault="00FF0A96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5DF7" w:rsidRPr="00505DF7">
        <w:rPr>
          <w:sz w:val="28"/>
          <w:szCs w:val="28"/>
        </w:rPr>
        <w:t xml:space="preserve">1.1. в пункте </w:t>
      </w:r>
      <w:r w:rsidR="00593450">
        <w:rPr>
          <w:sz w:val="28"/>
          <w:szCs w:val="28"/>
        </w:rPr>
        <w:t>2.1</w:t>
      </w:r>
      <w:r w:rsidR="00505DF7" w:rsidRPr="007033BB">
        <w:rPr>
          <w:sz w:val="28"/>
          <w:szCs w:val="28"/>
        </w:rPr>
        <w:t>(устанавливающем ставки земельного налога в размере                        до 0,3 процентов в отношении земельных участков)</w:t>
      </w:r>
      <w:r w:rsidR="00505DF7" w:rsidRPr="00505DF7">
        <w:rPr>
          <w:sz w:val="28"/>
          <w:szCs w:val="28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</w:t>
      </w:r>
      <w:r>
        <w:rPr>
          <w:sz w:val="28"/>
          <w:szCs w:val="28"/>
        </w:rPr>
        <w:t>;</w:t>
      </w:r>
    </w:p>
    <w:p w14:paraId="2871386B" w14:textId="77777777" w:rsidR="00D03781" w:rsidRDefault="00D03781" w:rsidP="00B82BAE">
      <w:pPr>
        <w:ind w:left="-15" w:right="-14"/>
        <w:jc w:val="both"/>
        <w:rPr>
          <w:sz w:val="28"/>
          <w:szCs w:val="28"/>
        </w:rPr>
      </w:pPr>
    </w:p>
    <w:p w14:paraId="10D51ECE" w14:textId="5FDC608D" w:rsidR="00505DF7" w:rsidRDefault="00505DF7" w:rsidP="00B82BAE">
      <w:pPr>
        <w:ind w:left="-15" w:right="-14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 </w:t>
      </w:r>
      <w:r w:rsidR="00FF0A96">
        <w:rPr>
          <w:sz w:val="28"/>
          <w:szCs w:val="28"/>
        </w:rPr>
        <w:t xml:space="preserve">       1.2. дополнить пунктом 4.1 следующего содержания:</w:t>
      </w:r>
    </w:p>
    <w:p w14:paraId="2470EF98" w14:textId="0C3CA553" w:rsidR="00FF0A96" w:rsidRDefault="00FF0A96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«4.1. Представление заявления о предоставлении налоговой льготы, подтверждение права налогоплательщика на налоговую льготу, осуществляется в порядке, аналогичном порядку, предусмотренному пунктом 3 статьи 361.1 Налогового кодекса Российской Федерации.»;</w:t>
      </w:r>
    </w:p>
    <w:p w14:paraId="0D9F1861" w14:textId="77777777" w:rsidR="0008248E" w:rsidRPr="00505DF7" w:rsidRDefault="0008248E" w:rsidP="00B82BAE">
      <w:pPr>
        <w:ind w:left="-15" w:right="-14"/>
        <w:jc w:val="both"/>
        <w:rPr>
          <w:sz w:val="28"/>
          <w:szCs w:val="28"/>
        </w:rPr>
      </w:pPr>
      <w:bookmarkStart w:id="0" w:name="_GoBack"/>
      <w:bookmarkEnd w:id="0"/>
    </w:p>
    <w:p w14:paraId="5B0B7743" w14:textId="1D885923" w:rsidR="00505DF7" w:rsidRPr="00505DF7" w:rsidRDefault="00505DF7" w:rsidP="00B82BAE">
      <w:pPr>
        <w:numPr>
          <w:ilvl w:val="0"/>
          <w:numId w:val="1"/>
        </w:numPr>
        <w:spacing w:line="248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lastRenderedPageBreak/>
        <w:t xml:space="preserve">Контроль за исполнением настоящего Решения возложить                               на </w:t>
      </w:r>
      <w:r w:rsidR="00593450">
        <w:rPr>
          <w:sz w:val="28"/>
          <w:szCs w:val="28"/>
        </w:rPr>
        <w:t>главу сельсовета С.А. Гаврилова</w:t>
      </w:r>
      <w:r w:rsidRPr="00505DF7">
        <w:rPr>
          <w:sz w:val="28"/>
          <w:szCs w:val="28"/>
        </w:rPr>
        <w:t>.</w:t>
      </w:r>
    </w:p>
    <w:p w14:paraId="61EB288B" w14:textId="0C30598E" w:rsidR="00505DF7" w:rsidRPr="00505DF7" w:rsidRDefault="00505DF7" w:rsidP="00B82BAE">
      <w:pPr>
        <w:numPr>
          <w:ilvl w:val="0"/>
          <w:numId w:val="1"/>
        </w:numPr>
        <w:ind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Настоящее решение вступает в силу по истечении одного месяца   </w:t>
      </w:r>
      <w:r w:rsidR="009C1BCB">
        <w:rPr>
          <w:sz w:val="28"/>
          <w:szCs w:val="28"/>
        </w:rPr>
        <w:t>с</w:t>
      </w:r>
      <w:r w:rsidRPr="00505DF7">
        <w:rPr>
          <w:sz w:val="28"/>
          <w:szCs w:val="28"/>
        </w:rPr>
        <w:t>о дня его официального о</w:t>
      </w:r>
      <w:r w:rsidR="00FF0A96">
        <w:rPr>
          <w:sz w:val="28"/>
          <w:szCs w:val="28"/>
        </w:rPr>
        <w:t>бнародования</w:t>
      </w:r>
      <w:r w:rsidR="00C93117">
        <w:rPr>
          <w:sz w:val="28"/>
          <w:szCs w:val="28"/>
        </w:rPr>
        <w:t xml:space="preserve"> в периодическом печатном издании «Курайский вестник»</w:t>
      </w:r>
      <w:r w:rsidRPr="00505DF7">
        <w:rPr>
          <w:sz w:val="28"/>
          <w:szCs w:val="28"/>
        </w:rPr>
        <w:t xml:space="preserve">, но не ранее 1 января 2024 года. </w:t>
      </w:r>
    </w:p>
    <w:p w14:paraId="157F4938" w14:textId="77777777" w:rsidR="00505DF7" w:rsidRPr="00505DF7" w:rsidRDefault="00505DF7" w:rsidP="00B82BAE">
      <w:pPr>
        <w:ind w:left="699"/>
        <w:jc w:val="both"/>
        <w:rPr>
          <w:sz w:val="28"/>
          <w:szCs w:val="28"/>
        </w:rPr>
      </w:pP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29F04F85" w:rsid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0327722B" w14:textId="1B538EBA" w:rsidR="0058370B" w:rsidRDefault="0058370B" w:rsidP="002B7C54">
      <w:pPr>
        <w:rPr>
          <w:sz w:val="28"/>
          <w:szCs w:val="28"/>
        </w:rPr>
      </w:pPr>
    </w:p>
    <w:p w14:paraId="6F972466" w14:textId="77777777" w:rsidR="0058370B" w:rsidRPr="002B7C54" w:rsidRDefault="0058370B" w:rsidP="002B7C54">
      <w:pPr>
        <w:rPr>
          <w:sz w:val="28"/>
          <w:szCs w:val="28"/>
        </w:rPr>
      </w:pPr>
    </w:p>
    <w:p w14:paraId="4C5C409E" w14:textId="59764151" w:rsidR="008848FA" w:rsidRDefault="002B7C54" w:rsidP="0058370B">
      <w:r w:rsidRPr="002B7C54">
        <w:rPr>
          <w:sz w:val="28"/>
          <w:szCs w:val="28"/>
        </w:rPr>
        <w:t xml:space="preserve">Глава сельсовета                                                                       </w:t>
      </w:r>
      <w:r w:rsidR="00F76DF7">
        <w:rPr>
          <w:sz w:val="28"/>
          <w:szCs w:val="28"/>
        </w:rPr>
        <w:t xml:space="preserve">  </w:t>
      </w:r>
      <w:r w:rsidRPr="002B7C54">
        <w:rPr>
          <w:sz w:val="28"/>
          <w:szCs w:val="28"/>
        </w:rPr>
        <w:t xml:space="preserve">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138E" w14:textId="77777777" w:rsidR="002E4ED0" w:rsidRDefault="002E4ED0" w:rsidP="00C46195">
      <w:r>
        <w:separator/>
      </w:r>
    </w:p>
  </w:endnote>
  <w:endnote w:type="continuationSeparator" w:id="0">
    <w:p w14:paraId="53DA4DA5" w14:textId="77777777" w:rsidR="002E4ED0" w:rsidRDefault="002E4ED0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53C4" w14:textId="77777777" w:rsidR="002E4ED0" w:rsidRDefault="002E4ED0" w:rsidP="00C46195">
      <w:r>
        <w:separator/>
      </w:r>
    </w:p>
  </w:footnote>
  <w:footnote w:type="continuationSeparator" w:id="0">
    <w:p w14:paraId="7EA3EF0E" w14:textId="77777777" w:rsidR="002E4ED0" w:rsidRDefault="002E4ED0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8248E"/>
    <w:rsid w:val="000A5D9F"/>
    <w:rsid w:val="000B36E7"/>
    <w:rsid w:val="000F2AD8"/>
    <w:rsid w:val="001834EF"/>
    <w:rsid w:val="00185B00"/>
    <w:rsid w:val="001A3992"/>
    <w:rsid w:val="001B469E"/>
    <w:rsid w:val="001C1C3C"/>
    <w:rsid w:val="001D6560"/>
    <w:rsid w:val="00236FA7"/>
    <w:rsid w:val="00240741"/>
    <w:rsid w:val="00260618"/>
    <w:rsid w:val="00271D41"/>
    <w:rsid w:val="00273061"/>
    <w:rsid w:val="002753EA"/>
    <w:rsid w:val="00277F10"/>
    <w:rsid w:val="002B7C54"/>
    <w:rsid w:val="002E151B"/>
    <w:rsid w:val="002E4ED0"/>
    <w:rsid w:val="00304E95"/>
    <w:rsid w:val="0030515E"/>
    <w:rsid w:val="00306E7F"/>
    <w:rsid w:val="00315DD6"/>
    <w:rsid w:val="00326B5F"/>
    <w:rsid w:val="003349EA"/>
    <w:rsid w:val="003572C4"/>
    <w:rsid w:val="00362FC8"/>
    <w:rsid w:val="00363FE5"/>
    <w:rsid w:val="00364645"/>
    <w:rsid w:val="00367442"/>
    <w:rsid w:val="003A120E"/>
    <w:rsid w:val="003D0D2F"/>
    <w:rsid w:val="003E74D0"/>
    <w:rsid w:val="003F121F"/>
    <w:rsid w:val="00405334"/>
    <w:rsid w:val="00414E2A"/>
    <w:rsid w:val="00422A3C"/>
    <w:rsid w:val="004370C7"/>
    <w:rsid w:val="004718C6"/>
    <w:rsid w:val="004B4932"/>
    <w:rsid w:val="004E6058"/>
    <w:rsid w:val="005025FA"/>
    <w:rsid w:val="00505DF7"/>
    <w:rsid w:val="00530192"/>
    <w:rsid w:val="0058370B"/>
    <w:rsid w:val="00593450"/>
    <w:rsid w:val="005A2165"/>
    <w:rsid w:val="005A59A9"/>
    <w:rsid w:val="005E488B"/>
    <w:rsid w:val="005E6A65"/>
    <w:rsid w:val="00660D9A"/>
    <w:rsid w:val="0068449F"/>
    <w:rsid w:val="006D0C3B"/>
    <w:rsid w:val="006D50AF"/>
    <w:rsid w:val="007033BB"/>
    <w:rsid w:val="007060D6"/>
    <w:rsid w:val="00736D5A"/>
    <w:rsid w:val="00747670"/>
    <w:rsid w:val="00755AD0"/>
    <w:rsid w:val="007775A0"/>
    <w:rsid w:val="007A5FF8"/>
    <w:rsid w:val="007C2B1B"/>
    <w:rsid w:val="007D5A49"/>
    <w:rsid w:val="007F0880"/>
    <w:rsid w:val="008848FA"/>
    <w:rsid w:val="008A0F58"/>
    <w:rsid w:val="008C311E"/>
    <w:rsid w:val="008F6AAE"/>
    <w:rsid w:val="009148A0"/>
    <w:rsid w:val="00960C0A"/>
    <w:rsid w:val="00977058"/>
    <w:rsid w:val="009A7413"/>
    <w:rsid w:val="009C1BCB"/>
    <w:rsid w:val="009C2E47"/>
    <w:rsid w:val="00A160A9"/>
    <w:rsid w:val="00A21B0D"/>
    <w:rsid w:val="00A21F57"/>
    <w:rsid w:val="00A4123F"/>
    <w:rsid w:val="00A55C16"/>
    <w:rsid w:val="00A626CB"/>
    <w:rsid w:val="00A92C62"/>
    <w:rsid w:val="00AE391A"/>
    <w:rsid w:val="00B00702"/>
    <w:rsid w:val="00B25DBC"/>
    <w:rsid w:val="00B314F2"/>
    <w:rsid w:val="00B82BAE"/>
    <w:rsid w:val="00B96504"/>
    <w:rsid w:val="00BB1A91"/>
    <w:rsid w:val="00BB5156"/>
    <w:rsid w:val="00BD58E6"/>
    <w:rsid w:val="00C0655E"/>
    <w:rsid w:val="00C2411C"/>
    <w:rsid w:val="00C45E14"/>
    <w:rsid w:val="00C46195"/>
    <w:rsid w:val="00C520CB"/>
    <w:rsid w:val="00C93117"/>
    <w:rsid w:val="00CC0474"/>
    <w:rsid w:val="00CD0A3F"/>
    <w:rsid w:val="00CD73BC"/>
    <w:rsid w:val="00D03781"/>
    <w:rsid w:val="00D27579"/>
    <w:rsid w:val="00D354D7"/>
    <w:rsid w:val="00D47DFA"/>
    <w:rsid w:val="00D67977"/>
    <w:rsid w:val="00D8309C"/>
    <w:rsid w:val="00DB21E9"/>
    <w:rsid w:val="00DC79D2"/>
    <w:rsid w:val="00DD64AC"/>
    <w:rsid w:val="00E1145E"/>
    <w:rsid w:val="00E90AFA"/>
    <w:rsid w:val="00E924B0"/>
    <w:rsid w:val="00EB1409"/>
    <w:rsid w:val="00EE2FB7"/>
    <w:rsid w:val="00EF1A99"/>
    <w:rsid w:val="00F021DB"/>
    <w:rsid w:val="00F04AF7"/>
    <w:rsid w:val="00F077BA"/>
    <w:rsid w:val="00F76DF7"/>
    <w:rsid w:val="00F967F5"/>
    <w:rsid w:val="00FB3004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47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60</cp:revision>
  <dcterms:created xsi:type="dcterms:W3CDTF">2023-06-27T04:36:00Z</dcterms:created>
  <dcterms:modified xsi:type="dcterms:W3CDTF">2023-12-22T01:47:00Z</dcterms:modified>
</cp:coreProperties>
</file>